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E140E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4A1A455" w:rsidR="004E140E" w:rsidRPr="00503FD7" w:rsidRDefault="004E140E" w:rsidP="004E14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03FD7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060C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03FD7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070100</w:t>
            </w:r>
            <w:r w:rsidR="002060CA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4E140E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8C25A95" w:rsidR="004E140E" w:rsidRPr="00503FD7" w:rsidRDefault="004E140E" w:rsidP="004E14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03FD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Luh nad </w:t>
            </w:r>
            <w:r w:rsidR="00AD732B" w:rsidRPr="00503FD7">
              <w:rPr>
                <w:rFonts w:ascii="Arial" w:hAnsi="Arial" w:cs="Arial"/>
                <w:b/>
                <w:color w:val="000000"/>
                <w:sz w:val="20"/>
                <w:szCs w:val="20"/>
              </w:rPr>
              <w:t>Svatavou – výstavba</w:t>
            </w:r>
            <w:r w:rsidRPr="00503FD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a ČOV (OH100072)</w:t>
            </w:r>
          </w:p>
        </w:tc>
      </w:tr>
      <w:tr w:rsidR="004E140E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8F9F55E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2060C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4E140E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1D4FEB67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4E140E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7C138FF4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4E140E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63323603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E140E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88E8781" w:rsidR="004E140E" w:rsidRPr="00503FD7" w:rsidRDefault="004E140E" w:rsidP="004E14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03FD7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OHL_0300</w:t>
            </w:r>
          </w:p>
        </w:tc>
      </w:tr>
      <w:tr w:rsidR="004E140E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29695BD" w:rsidR="004E140E" w:rsidRPr="00503FD7" w:rsidRDefault="004E140E" w:rsidP="004E140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03FD7">
              <w:rPr>
                <w:rFonts w:ascii="Arial" w:hAnsi="Arial" w:cs="Arial"/>
                <w:b/>
                <w:color w:val="000000"/>
                <w:sz w:val="20"/>
                <w:szCs w:val="20"/>
              </w:rPr>
              <w:t>Svatava od toku Rotava po ústí do Ohře</w:t>
            </w:r>
          </w:p>
        </w:tc>
      </w:tr>
      <w:tr w:rsidR="004E140E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6CA0D7D7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E140E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1E5EE2F9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4E140E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710C731B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Josefov</w:t>
            </w:r>
          </w:p>
        </w:tc>
      </w:tr>
      <w:tr w:rsidR="004E140E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99421C0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Luh nad Svatavou</w:t>
            </w:r>
          </w:p>
        </w:tc>
      </w:tr>
      <w:tr w:rsidR="004E140E" w:rsidRPr="005A3A97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58DE4039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2060CA">
              <w:rPr>
                <w:rFonts w:ascii="Arial" w:hAnsi="Arial" w:cs="Arial"/>
                <w:color w:val="000000"/>
                <w:sz w:val="20"/>
                <w:szCs w:val="20"/>
              </w:rPr>
              <w:t>870013</w:t>
            </w:r>
          </w:p>
        </w:tc>
      </w:tr>
      <w:tr w:rsidR="004E140E" w:rsidRPr="005A3A97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36362FAB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-100</w:t>
            </w:r>
            <w:r w:rsidR="002060CA">
              <w:rPr>
                <w:rFonts w:ascii="Arial" w:hAnsi="Arial" w:cs="Arial"/>
                <w:color w:val="000000"/>
                <w:sz w:val="20"/>
                <w:szCs w:val="20"/>
              </w:rPr>
              <w:t>9023</w:t>
            </w:r>
          </w:p>
        </w:tc>
      </w:tr>
      <w:tr w:rsidR="00635FCE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635FCE" w:rsidRPr="005A3A97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49F4F9F9" w:rsidR="00635FCE" w:rsidRPr="004E140E" w:rsidRDefault="00635FCE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4B2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C034B2" w:rsidRPr="005A3A97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57CF732F" w:rsidR="00C034B2" w:rsidRPr="004E140E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4B2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C034B2" w:rsidRPr="005A3A97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61633ED" w:rsidR="00C034B2" w:rsidRPr="004E140E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034B2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C034B2" w:rsidRPr="005A3A97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CD2F618" w:rsidR="00C034B2" w:rsidRPr="004E140E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B4A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470BFB7" w:rsidR="00CB0B4A" w:rsidRPr="004E140E" w:rsidRDefault="00CB0B4A" w:rsidP="00CB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E1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64B4D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464B4D" w:rsidRPr="005A3A97" w:rsidRDefault="00464B4D" w:rsidP="00464B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3D9EB939" w:rsidR="00464B4D" w:rsidRPr="004E140E" w:rsidRDefault="00464B4D" w:rsidP="00464B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AD732B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464B4D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464B4D" w:rsidRPr="005A3A97" w:rsidRDefault="00464B4D" w:rsidP="00464B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33F065AB" w:rsidR="00464B4D" w:rsidRPr="004E140E" w:rsidRDefault="00223CA9" w:rsidP="00464B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464B4D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64B4D" w:rsidRPr="005A3A97" w14:paraId="294A1391" w14:textId="77777777" w:rsidTr="009C5BAC">
        <w:trPr>
          <w:trHeight w:val="310"/>
        </w:trPr>
        <w:tc>
          <w:tcPr>
            <w:tcW w:w="2972" w:type="dxa"/>
            <w:vAlign w:val="center"/>
            <w:hideMark/>
          </w:tcPr>
          <w:p w14:paraId="58A18ADF" w14:textId="043E682F" w:rsidR="00464B4D" w:rsidRPr="005A3A97" w:rsidRDefault="00464B4D" w:rsidP="00464B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4E760E0F" w:rsidR="00464B4D" w:rsidRPr="004E140E" w:rsidRDefault="00464B4D" w:rsidP="00464B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464B4D" w:rsidRPr="005A3A97" w14:paraId="7ED427D6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9DD5A66" w14:textId="2E5E7CD7" w:rsidR="00464B4D" w:rsidRPr="005A3A97" w:rsidRDefault="00464B4D" w:rsidP="00464B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76F6BB39" wp14:editId="701D5D61">
                  <wp:simplePos x="0" y="0"/>
                  <wp:positionH relativeFrom="page">
                    <wp:posOffset>-904875</wp:posOffset>
                  </wp:positionH>
                  <wp:positionV relativeFrom="paragraph">
                    <wp:posOffset>194310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noWrap/>
            <w:vAlign w:val="center"/>
            <w:hideMark/>
          </w:tcPr>
          <w:p w14:paraId="5BE1C1C9" w14:textId="60E9ABB8" w:rsidR="00464B4D" w:rsidRPr="004E140E" w:rsidRDefault="00464B4D" w:rsidP="00464B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64B4D" w:rsidRPr="005A3A97" w14:paraId="6D4A794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65AB83F8" w:rsidR="00464B4D" w:rsidRPr="005A3A97" w:rsidRDefault="00464B4D" w:rsidP="00464B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2AF8CEB4" w:rsidR="00464B4D" w:rsidRPr="004E140E" w:rsidRDefault="00464B4D" w:rsidP="00464B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64B4D" w:rsidRPr="005A3A97" w14:paraId="58DD7230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464B4D" w:rsidRPr="005A3A97" w:rsidRDefault="00464B4D" w:rsidP="00464B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7C304913" w:rsidR="00464B4D" w:rsidRPr="004E140E" w:rsidRDefault="00464B4D" w:rsidP="00464B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64B4D" w:rsidRPr="005A3A97" w14:paraId="25B80A3A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464B4D" w:rsidRPr="005A3A97" w:rsidRDefault="00464B4D" w:rsidP="00464B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2CAD93DA" w:rsidR="00464B4D" w:rsidRPr="004E140E" w:rsidRDefault="00464B4D" w:rsidP="00464B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420666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464B4D" w:rsidRPr="005A3A97" w14:paraId="4BC153BA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464B4D" w:rsidRPr="005A3A97" w:rsidRDefault="00464B4D" w:rsidP="00464B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23651AD" w:rsidR="00464B4D" w:rsidRPr="004E140E" w:rsidRDefault="00464B4D" w:rsidP="00464B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420666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464B4D" w:rsidRPr="005A3A97" w14:paraId="1E8AF9E0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464B4D" w:rsidRPr="005A3A97" w:rsidRDefault="00464B4D" w:rsidP="00464B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3E216AE" w:rsidR="00464B4D" w:rsidRPr="004E140E" w:rsidRDefault="00464B4D" w:rsidP="00464B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4E140E" w:rsidRPr="005A3A97" w14:paraId="675B8413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641E0D91" w:rsidR="004E140E" w:rsidRPr="004E140E" w:rsidRDefault="002060CA" w:rsidP="00206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Vodárna Sokolovsko s.r.o.</w:t>
            </w:r>
          </w:p>
        </w:tc>
      </w:tr>
      <w:tr w:rsidR="004E140E" w:rsidRPr="005A3A97" w14:paraId="4E5FD8C4" w14:textId="77777777" w:rsidTr="002060C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9FBDD25" w14:textId="71C00F40" w:rsidR="004E140E" w:rsidRPr="004E140E" w:rsidRDefault="002060CA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</w:t>
            </w:r>
          </w:p>
        </w:tc>
      </w:tr>
      <w:tr w:rsidR="004E140E" w:rsidRPr="005A3A97" w14:paraId="4E1E59C1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6B291080" w:rsidR="004E140E" w:rsidRPr="004E140E" w:rsidRDefault="007B7AB9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  <w:r w:rsidR="004E140E" w:rsidRPr="004E140E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4E140E" w:rsidRPr="005A3A97" w14:paraId="27EFAABE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14FEE48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E140E" w:rsidRPr="005A3A97" w14:paraId="1D412B31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1BD2FE1A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</w:t>
            </w:r>
          </w:p>
        </w:tc>
      </w:tr>
      <w:tr w:rsidR="004E140E" w:rsidRPr="005A3A97" w14:paraId="4009B790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0B9A0000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4E140E" w:rsidRPr="005A3A97" w14:paraId="0281C822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4E140E" w:rsidRPr="005A3A97" w:rsidRDefault="004E140E" w:rsidP="004E1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1D0D59F4" w:rsidR="004E140E" w:rsidRPr="004E140E" w:rsidRDefault="004E140E" w:rsidP="004E14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7D35CD" w:rsidRPr="005A3A97" w14:paraId="38956F7B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397AD729" w:rsidR="007D35CD" w:rsidRPr="004E140E" w:rsidRDefault="00464B4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7D35CD" w:rsidRPr="005A3A97" w14:paraId="77FEAC0C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0E7F5859" w:rsidR="007D35CD" w:rsidRPr="004E140E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D35CD" w:rsidRPr="005A3A97" w14:paraId="2EB4A97A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6F90DF11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466D161D" w:rsidR="007D35CD" w:rsidRPr="004E140E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D35CD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11763C5F" w:rsidR="007D35CD" w:rsidRPr="004E140E" w:rsidRDefault="00667B72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Pískovna Erika, EVL Matyáš, EVL Kaňon Ohře</w:t>
            </w:r>
            <w:r w:rsidR="007D35CD" w:rsidRPr="004E140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D35CD" w:rsidRPr="005A3A97" w14:paraId="33A1BFCD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7D35CD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4AE9F0F8" w:rsidR="007D35CD" w:rsidRPr="004E140E" w:rsidRDefault="004E140E" w:rsidP="004E140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688550</w:t>
            </w:r>
          </w:p>
        </w:tc>
      </w:tr>
      <w:tr w:rsidR="007D35CD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4E140E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6638B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4E140E" w:rsidRDefault="005A3A97" w:rsidP="006638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140E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5C3D05">
        <w:trPr>
          <w:trHeight w:val="536"/>
        </w:trPr>
        <w:tc>
          <w:tcPr>
            <w:tcW w:w="2972" w:type="dxa"/>
            <w:vMerge w:val="restart"/>
            <w:vAlign w:val="center"/>
          </w:tcPr>
          <w:p w14:paraId="21B13E0A" w14:textId="178A1595" w:rsidR="00AE6BCA" w:rsidRPr="005A3A97" w:rsidRDefault="00AE6BCA" w:rsidP="005C3D0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0BF0533C" w:rsidR="00AE6BCA" w:rsidRPr="004E140E" w:rsidRDefault="005C3D05" w:rsidP="005C3D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C72CC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4E140E" w:rsidRPr="004E140E">
              <w:rPr>
                <w:rFonts w:ascii="Arial" w:hAnsi="Arial" w:cs="Arial"/>
                <w:sz w:val="20"/>
                <w:szCs w:val="20"/>
              </w:rPr>
              <w:t xml:space="preserve"> část obce Luh nad Svatavou nemá kanalizaci. Odpadní vody jsou likvidovány lokálně u jednotlivých objektů.</w:t>
            </w:r>
          </w:p>
        </w:tc>
      </w:tr>
      <w:tr w:rsidR="00AE6BCA" w:rsidRPr="005A3A97" w14:paraId="78EE2222" w14:textId="77777777" w:rsidTr="00AE6BCA">
        <w:trPr>
          <w:trHeight w:val="579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190D8031" w14:textId="77777777" w:rsidR="004E140E" w:rsidRPr="004E140E" w:rsidRDefault="004E140E" w:rsidP="004E14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72CC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4E140E">
              <w:rPr>
                <w:rFonts w:ascii="Arial" w:hAnsi="Arial" w:cs="Arial"/>
                <w:sz w:val="20"/>
                <w:szCs w:val="20"/>
              </w:rPr>
              <w:t xml:space="preserve"> výstavba stokové sítě oddílné splaškové kanalizace v rozsahu cca 0,4 km stok DN 250 a 0,60 km stok DN 300.</w:t>
            </w:r>
          </w:p>
          <w:p w14:paraId="35FBA25B" w14:textId="27EBF861" w:rsidR="004E140E" w:rsidRPr="004E140E" w:rsidRDefault="004E140E" w:rsidP="004E14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sz w:val="20"/>
                <w:szCs w:val="20"/>
              </w:rPr>
              <w:t xml:space="preserve">Kanalizační síť bude zakončena ČOV s kapacitou 70 EO. Existuje varianta spojení se stavbou </w:t>
            </w:r>
            <w:r w:rsidR="00AD732B" w:rsidRPr="004E140E">
              <w:rPr>
                <w:rFonts w:ascii="Arial" w:hAnsi="Arial" w:cs="Arial"/>
                <w:sz w:val="20"/>
                <w:szCs w:val="20"/>
              </w:rPr>
              <w:t>Josefov – Hřebeny – kanalizace</w:t>
            </w:r>
            <w:r w:rsidRPr="004E140E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  <w:p w14:paraId="5E4ADC31" w14:textId="11904CA3" w:rsidR="00AE6BCA" w:rsidRPr="004E140E" w:rsidRDefault="004E140E" w:rsidP="004E14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sz w:val="20"/>
                <w:szCs w:val="20"/>
              </w:rPr>
              <w:t>ČOV.</w:t>
            </w:r>
          </w:p>
        </w:tc>
      </w:tr>
      <w:tr w:rsidR="007D35CD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3CA5C7F1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2955865B" w:rsidR="007D35CD" w:rsidRPr="004E140E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D35CD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412EAC7D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7890EA6E" w:rsidR="007D35CD" w:rsidRPr="004E140E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B7AB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7D35CD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78C5CA4E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50F85E2C" w:rsidR="007D35CD" w:rsidRPr="004E140E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060CA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D35CD" w:rsidRPr="005A3A97" w14:paraId="6330B2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770D9777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7EEDD1CF" w:rsidR="007D35CD" w:rsidRPr="004E140E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060C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35FCE" w:rsidRPr="005A3A97" w14:paraId="0FE46D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E34C25B" w14:textId="34473637" w:rsidR="00635FCE" w:rsidRPr="005A3A97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9111878" w14:textId="2AE28D60" w:rsidR="00635FCE" w:rsidRPr="007A4FD2" w:rsidRDefault="002060CA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D35CD" w:rsidRPr="005A3A97" w14:paraId="73BD4FC7" w14:textId="77777777" w:rsidTr="002060CA">
        <w:trPr>
          <w:trHeight w:val="300"/>
        </w:trPr>
        <w:tc>
          <w:tcPr>
            <w:tcW w:w="2972" w:type="dxa"/>
            <w:vAlign w:val="center"/>
            <w:hideMark/>
          </w:tcPr>
          <w:p w14:paraId="4941847A" w14:textId="574A4946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08BDF93F" w:rsidR="007D35CD" w:rsidRPr="007A4FD2" w:rsidRDefault="007D35CD" w:rsidP="007D35C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D35CD" w:rsidRPr="005A3A97" w14:paraId="073D4F97" w14:textId="77777777" w:rsidTr="002060C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2DA2A05B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13169AFA" w:rsidR="007D35CD" w:rsidRPr="007A4FD2" w:rsidRDefault="007D35CD" w:rsidP="007D35C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4FD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4FD2" w:rsidRPr="005A3A97" w14:paraId="3A67BE33" w14:textId="77777777" w:rsidTr="00AA6D0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65A9E06C" w:rsidR="007A4FD2" w:rsidRPr="005A3A97" w:rsidRDefault="008C010B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59CAE55F" wp14:editId="3BA26EEE">
                  <wp:simplePos x="0" y="0"/>
                  <wp:positionH relativeFrom="page">
                    <wp:posOffset>-956945</wp:posOffset>
                  </wp:positionH>
                  <wp:positionV relativeFrom="paragraph">
                    <wp:posOffset>194945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4FD2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7B0F98E9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4FD2" w:rsidRPr="005A3A97" w14:paraId="5209BC9A" w14:textId="77777777" w:rsidTr="00AA6D0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206A173C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4FD2" w:rsidRPr="005A3A97" w14:paraId="521E7F40" w14:textId="77777777" w:rsidTr="002060C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431DD81A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4FD2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4FD2" w:rsidRPr="005A3A97" w14:paraId="279861C7" w14:textId="77777777" w:rsidTr="002060C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5053B2D8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4FD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4FD2" w:rsidRPr="005A3A97" w14:paraId="0A0D282C" w14:textId="77777777" w:rsidTr="00AA6D0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210A248D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4FD2" w:rsidRPr="005A3A97" w14:paraId="51A23985" w14:textId="77777777" w:rsidTr="00AA6D0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1D290134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4FD2" w:rsidRPr="005A3A97" w14:paraId="340FA73C" w14:textId="77777777" w:rsidTr="002060C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6527804D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4FD2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4FD2" w:rsidRPr="005A3A97" w14:paraId="72D8F893" w14:textId="77777777" w:rsidTr="002060C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2C12EC86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4FD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4FD2" w:rsidRPr="005A3A97" w14:paraId="57744F4D" w14:textId="77777777" w:rsidTr="002060C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491FE269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4FD2" w:rsidRPr="005A3A97" w14:paraId="44E4C4A2" w14:textId="77777777" w:rsidTr="002060C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61A91B04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8C010B">
              <w:rPr>
                <w:rFonts w:ascii="Calibri" w:hAnsi="Calibri" w:cs="Calibri"/>
                <w:b/>
                <w:bCs/>
                <w:color w:val="000000"/>
              </w:rPr>
              <w:t>po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673DAAA9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4FD2" w:rsidRPr="005A3A97" w14:paraId="7FEC447F" w14:textId="77777777" w:rsidTr="002060C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7241E98E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5F785732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4FD2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4FD2" w:rsidRPr="005A3A97" w14:paraId="0B49ED85" w14:textId="77777777" w:rsidTr="002060C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7A4FD2" w:rsidRPr="005A3A97" w:rsidRDefault="007A4FD2" w:rsidP="007A4F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2D0D20FA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4FD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4FD2" w:rsidRPr="005A3A97" w14:paraId="10EAEF03" w14:textId="77777777" w:rsidTr="002060C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7A4FD2" w:rsidRDefault="007A4FD2" w:rsidP="007A4FD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43C91167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A4FD2" w:rsidRPr="005A3A97" w14:paraId="739CD2C5" w14:textId="77777777" w:rsidTr="002060C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3FB787CD" w:rsidR="007A4FD2" w:rsidRDefault="007A4FD2" w:rsidP="007A4FD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8C010B">
              <w:rPr>
                <w:rFonts w:ascii="Calibri" w:hAnsi="Calibri" w:cs="Calibri"/>
                <w:b/>
                <w:bCs/>
                <w:color w:val="000000"/>
              </w:rPr>
              <w:t>po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13AD6780" w:rsidR="007A4FD2" w:rsidRPr="007A4FD2" w:rsidRDefault="007A4FD2" w:rsidP="007A4FD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5C3D05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18F9BAF" w:rsidR="00AE6BCA" w:rsidRPr="000E17E2" w:rsidRDefault="00AE6BCA" w:rsidP="005C3D0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060C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060C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94713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1E83F48B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02D5B843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</w:t>
            </w:r>
            <w:r w:rsidR="002060CA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37F46F40" w:rsidR="00BD3CB6" w:rsidRDefault="00BD3CB6"/>
    <w:p w14:paraId="0BA66136" w14:textId="17737285" w:rsidR="000108F0" w:rsidRDefault="000108F0"/>
    <w:p w14:paraId="08EC1EF3" w14:textId="5F71365D" w:rsidR="00432988" w:rsidRDefault="00432988"/>
    <w:p w14:paraId="656C0AF2" w14:textId="48E08DE7" w:rsidR="00432988" w:rsidRDefault="00432988"/>
    <w:p w14:paraId="7CECC85E" w14:textId="17E0DDC7" w:rsidR="00432988" w:rsidRDefault="00432988"/>
    <w:p w14:paraId="22CFB1EA" w14:textId="41DDE15F" w:rsidR="00432988" w:rsidRDefault="00432988"/>
    <w:p w14:paraId="14E929EA" w14:textId="114F195F" w:rsidR="00432988" w:rsidRDefault="00432988"/>
    <w:p w14:paraId="4FF9A98F" w14:textId="228D048A" w:rsidR="00432988" w:rsidRDefault="004E140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A78EAB2">
            <wp:simplePos x="0" y="0"/>
            <wp:positionH relativeFrom="margin">
              <wp:align>center</wp:align>
            </wp:positionH>
            <wp:positionV relativeFrom="paragraph">
              <wp:posOffset>2105025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4B2D5" w14:textId="77777777" w:rsidR="00E776F0" w:rsidRDefault="00E776F0" w:rsidP="000108F0">
      <w:pPr>
        <w:spacing w:after="0" w:line="240" w:lineRule="auto"/>
      </w:pPr>
      <w:r>
        <w:separator/>
      </w:r>
    </w:p>
  </w:endnote>
  <w:endnote w:type="continuationSeparator" w:id="0">
    <w:p w14:paraId="372269FA" w14:textId="77777777" w:rsidR="00E776F0" w:rsidRDefault="00E776F0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70F2A" w14:textId="77777777" w:rsidR="00E776F0" w:rsidRDefault="00E776F0" w:rsidP="000108F0">
      <w:pPr>
        <w:spacing w:after="0" w:line="240" w:lineRule="auto"/>
      </w:pPr>
      <w:r>
        <w:separator/>
      </w:r>
    </w:p>
  </w:footnote>
  <w:footnote w:type="continuationSeparator" w:id="0">
    <w:p w14:paraId="5235F74F" w14:textId="77777777" w:rsidR="00E776F0" w:rsidRDefault="00E776F0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569CF1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060CA">
      <w:rPr>
        <w:rFonts w:ascii="Arial" w:hAnsi="Arial" w:cs="Arial"/>
        <w:b/>
        <w:color w:val="3296DA"/>
      </w:rPr>
      <w:t xml:space="preserve">7 </w:t>
    </w:r>
    <w:r w:rsidR="000108F0" w:rsidRPr="000704C2">
      <w:rPr>
        <w:rFonts w:ascii="Arial" w:hAnsi="Arial" w:cs="Arial"/>
        <w:b/>
        <w:color w:val="3296DA"/>
      </w:rPr>
      <w:t>– 20</w:t>
    </w:r>
    <w:r w:rsidR="002060CA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704C2"/>
    <w:rsid w:val="000708ED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40F68"/>
    <w:rsid w:val="00141E72"/>
    <w:rsid w:val="00157071"/>
    <w:rsid w:val="0019473B"/>
    <w:rsid w:val="001A0E9A"/>
    <w:rsid w:val="001F78F8"/>
    <w:rsid w:val="002060CA"/>
    <w:rsid w:val="00223CA9"/>
    <w:rsid w:val="00243980"/>
    <w:rsid w:val="00243C90"/>
    <w:rsid w:val="00260824"/>
    <w:rsid w:val="00261830"/>
    <w:rsid w:val="0027079A"/>
    <w:rsid w:val="00274740"/>
    <w:rsid w:val="00297344"/>
    <w:rsid w:val="002A48F2"/>
    <w:rsid w:val="002D2DC8"/>
    <w:rsid w:val="00334C92"/>
    <w:rsid w:val="00342C65"/>
    <w:rsid w:val="003600A7"/>
    <w:rsid w:val="003B4CDC"/>
    <w:rsid w:val="00420666"/>
    <w:rsid w:val="00432988"/>
    <w:rsid w:val="00464B4D"/>
    <w:rsid w:val="0049449B"/>
    <w:rsid w:val="004B1E69"/>
    <w:rsid w:val="004E140E"/>
    <w:rsid w:val="00503FD7"/>
    <w:rsid w:val="00531EAF"/>
    <w:rsid w:val="00540DC9"/>
    <w:rsid w:val="00565D92"/>
    <w:rsid w:val="00584F92"/>
    <w:rsid w:val="005A3A97"/>
    <w:rsid w:val="005C3D05"/>
    <w:rsid w:val="005D4B8D"/>
    <w:rsid w:val="00635FCE"/>
    <w:rsid w:val="006425A5"/>
    <w:rsid w:val="00657CD0"/>
    <w:rsid w:val="006638B1"/>
    <w:rsid w:val="00667B72"/>
    <w:rsid w:val="00671265"/>
    <w:rsid w:val="0068655F"/>
    <w:rsid w:val="006A7101"/>
    <w:rsid w:val="006D3926"/>
    <w:rsid w:val="00700CE3"/>
    <w:rsid w:val="007134D5"/>
    <w:rsid w:val="00751AA0"/>
    <w:rsid w:val="00772B53"/>
    <w:rsid w:val="00776570"/>
    <w:rsid w:val="007A4FD2"/>
    <w:rsid w:val="007B3769"/>
    <w:rsid w:val="007B7AB9"/>
    <w:rsid w:val="007D35CD"/>
    <w:rsid w:val="008132AA"/>
    <w:rsid w:val="008B5D30"/>
    <w:rsid w:val="008C010B"/>
    <w:rsid w:val="008C72CC"/>
    <w:rsid w:val="009114AA"/>
    <w:rsid w:val="00915607"/>
    <w:rsid w:val="009445CD"/>
    <w:rsid w:val="0094713E"/>
    <w:rsid w:val="009C5BAC"/>
    <w:rsid w:val="009D5F7B"/>
    <w:rsid w:val="009E28C7"/>
    <w:rsid w:val="009E7424"/>
    <w:rsid w:val="00A13939"/>
    <w:rsid w:val="00A85F96"/>
    <w:rsid w:val="00AA0FEC"/>
    <w:rsid w:val="00AA6D07"/>
    <w:rsid w:val="00AD732B"/>
    <w:rsid w:val="00AE6BCA"/>
    <w:rsid w:val="00B06E2C"/>
    <w:rsid w:val="00B23411"/>
    <w:rsid w:val="00B9657D"/>
    <w:rsid w:val="00B96CA6"/>
    <w:rsid w:val="00BC610A"/>
    <w:rsid w:val="00BD3CB6"/>
    <w:rsid w:val="00C034B2"/>
    <w:rsid w:val="00C1730D"/>
    <w:rsid w:val="00C52450"/>
    <w:rsid w:val="00C7405F"/>
    <w:rsid w:val="00C85C54"/>
    <w:rsid w:val="00CB0B4A"/>
    <w:rsid w:val="00CB7FDC"/>
    <w:rsid w:val="00CD119D"/>
    <w:rsid w:val="00CD2A07"/>
    <w:rsid w:val="00CE67B1"/>
    <w:rsid w:val="00D002E7"/>
    <w:rsid w:val="00D42D68"/>
    <w:rsid w:val="00D93CF1"/>
    <w:rsid w:val="00DA0B41"/>
    <w:rsid w:val="00DC7CF9"/>
    <w:rsid w:val="00E03049"/>
    <w:rsid w:val="00E40D30"/>
    <w:rsid w:val="00E57256"/>
    <w:rsid w:val="00E640A1"/>
    <w:rsid w:val="00E776F0"/>
    <w:rsid w:val="00EC418D"/>
    <w:rsid w:val="00ED0B77"/>
    <w:rsid w:val="00EE5102"/>
    <w:rsid w:val="00EF4650"/>
    <w:rsid w:val="00F0743A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B5CF3-026C-4F68-B57F-5F90927F5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517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2022-03-17T10:34:00Z</cp:lastPrinted>
  <dcterms:created xsi:type="dcterms:W3CDTF">2026-01-27T11:57:00Z</dcterms:created>
  <dcterms:modified xsi:type="dcterms:W3CDTF">2026-03-27T10:25:00Z</dcterms:modified>
</cp:coreProperties>
</file>